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1D44" w14:textId="77777777" w:rsidR="004D180C" w:rsidRPr="00B60023" w:rsidRDefault="00FB123D" w:rsidP="00B60023">
      <w:pPr>
        <w:spacing w:line="400" w:lineRule="exact"/>
        <w:jc w:val="center"/>
        <w:rPr>
          <w:rFonts w:ascii="メイリオ" w:eastAsia="メイリオ" w:hAnsi="メイリオ"/>
          <w:b/>
          <w:spacing w:val="40"/>
          <w:sz w:val="28"/>
          <w:szCs w:val="28"/>
        </w:rPr>
      </w:pPr>
      <w:r w:rsidRPr="00B60023">
        <w:rPr>
          <w:rFonts w:ascii="メイリオ" w:eastAsia="メイリオ" w:hAnsi="メイリオ" w:hint="eastAsia"/>
          <w:b/>
          <w:spacing w:val="40"/>
          <w:sz w:val="28"/>
          <w:szCs w:val="28"/>
        </w:rPr>
        <w:t>施設の</w:t>
      </w:r>
      <w:r w:rsidR="004D180C" w:rsidRPr="00B60023">
        <w:rPr>
          <w:rFonts w:ascii="メイリオ" w:eastAsia="メイリオ" w:hAnsi="メイリオ" w:hint="eastAsia"/>
          <w:b/>
          <w:spacing w:val="40"/>
          <w:sz w:val="28"/>
          <w:szCs w:val="28"/>
        </w:rPr>
        <w:t>託児所情報</w:t>
      </w:r>
      <w:r w:rsidR="00B60023" w:rsidRPr="00B60023">
        <w:rPr>
          <w:rFonts w:ascii="メイリオ" w:eastAsia="メイリオ" w:hAnsi="メイリオ" w:hint="eastAsia"/>
          <w:b/>
          <w:spacing w:val="40"/>
          <w:sz w:val="28"/>
          <w:szCs w:val="28"/>
        </w:rPr>
        <w:t>確認用紙</w:t>
      </w:r>
    </w:p>
    <w:p w14:paraId="49386B61" w14:textId="77777777" w:rsidR="009A6F30" w:rsidRPr="00607CB9" w:rsidRDefault="009A6F30" w:rsidP="009A6F30">
      <w:pPr>
        <w:spacing w:line="400" w:lineRule="exact"/>
        <w:rPr>
          <w:rFonts w:ascii="メイリオ" w:eastAsia="メイリオ" w:hAnsi="メイリオ"/>
        </w:rPr>
      </w:pPr>
    </w:p>
    <w:p w14:paraId="2E16C367" w14:textId="2A5F45BC" w:rsidR="00DE7816" w:rsidRPr="00A6590D" w:rsidRDefault="006C0E8C" w:rsidP="00A6590D">
      <w:pPr>
        <w:spacing w:line="400" w:lineRule="exact"/>
        <w:ind w:firstLineChars="300" w:firstLine="600"/>
        <w:rPr>
          <w:rFonts w:ascii="メイリオ" w:eastAsia="メイリオ" w:hAnsi="メイリオ" w:hint="eastAsia"/>
          <w:b/>
          <w:bCs/>
          <w:sz w:val="28"/>
          <w:szCs w:val="28"/>
        </w:rPr>
      </w:pPr>
      <w:r w:rsidRPr="00607CB9">
        <w:rPr>
          <w:rFonts w:ascii="メイリオ" w:eastAsia="メイリオ" w:hAnsi="メイリオ" w:hint="eastAsia"/>
          <w:sz w:val="20"/>
          <w:szCs w:val="20"/>
        </w:rPr>
        <w:t xml:space="preserve">施設名　</w:t>
      </w:r>
      <w:r w:rsidR="00A74363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5807FA" w:rsidRPr="00F4240B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</w:p>
    <w:p w14:paraId="0075659F" w14:textId="03914685" w:rsidR="006C0E8C" w:rsidRPr="00B60023" w:rsidRDefault="005807FA" w:rsidP="00B53040">
      <w:pPr>
        <w:spacing w:line="400" w:lineRule="exact"/>
        <w:ind w:firstLineChars="300" w:firstLine="840"/>
        <w:rPr>
          <w:rFonts w:ascii="メイリオ" w:eastAsia="メイリオ" w:hAnsi="メイリオ"/>
          <w:sz w:val="20"/>
          <w:szCs w:val="20"/>
        </w:rPr>
      </w:pPr>
      <w:r w:rsidRPr="005807FA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　　</w:t>
      </w:r>
      <w:r w:rsidR="00607CB9">
        <w:rPr>
          <w:rFonts w:ascii="メイリオ" w:eastAsia="メイリオ" w:hAnsi="メイリオ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FDBC9" wp14:editId="02C85513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5638800" cy="9525"/>
                <wp:effectExtent l="0" t="0" r="19050" b="28575"/>
                <wp:wrapNone/>
                <wp:docPr id="995611198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BCF2E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pt" to="44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4PvgEAAOEDAAAOAAAAZHJzL2Uyb0RvYy54bWysU8Fu2zAMvQ/YPwi6L3YypMiMOD20aC/D&#10;Vmxr76pMxQIkUZDU2Pn7UXLiFOswYMMuhCXxPfI90tvr0Rp2gBA1upYvFzVn4CR22u1b/vjj7sOG&#10;s5iE64RBBy0/QuTXu/fvtoNvYIU9mg4CIxIXm8G3vE/JN1UVZQ9WxAV6cPSoMFiR6Bj2VRfEQOzW&#10;VKu6vqoGDJ0PKCFGur2dHvmu8CsFMn1VKkJipuXUWyoxlPicY7XbimYfhO+1PLUh/qELK7SjojPV&#10;rUiCvQT9hspqGTCiSguJtkKltISigdQs61/UfO+Fh6KFzIl+tin+P1r55XDjHgLZMPjYRP8QsopR&#10;BcuU0f6JZlp0UadsLLYdZ9tgTEzS5frq42ZTk7uS3j6tV+vsajWxZDYfYroHtCx/tNxol0WJRhw+&#10;xzSlnlPytXE5RjS6u9PGlENeB7gxgR0EDTKNy1OJV1lUMCOri47ylY4GJtZvoJjuqN9JUVmxC6eQ&#10;Elw68xpH2RmmqIMZWJe2/wg85WcolPX7G/CMKJXRpRlstcPwu+oXK9SUf3Zg0p0teMbuWCZcrKE9&#10;KsM57Xxe1NfnAr/8mbufAAAA//8DAFBLAwQUAAYACAAAACEAuXlAxNwAAAAGAQAADwAAAGRycy9k&#10;b3ducmV2LnhtbEyPwU7DMAyG70i8Q2QkbiwtEqPqmk4IiQPSNMbGAW5Z4rWFxilJupW3x5zG0d9v&#10;/f5cLSfXiyOG2HlSkM8yEEjG244aBW+7p5sCREyarO49oYIfjLCsLy8qXVp/olc8blMjuIRiqRW0&#10;KQ2llNG06HSc+QGJs4MPTiceQyNt0Ccud728zbK5dLojvtDqAR9bNF/b0Sl4z5+/N2b43OxezOoj&#10;rNJ6jWlU6vpqeliASDil8zL86bM61Oy09yPZKHoF/EhiejcHwWlRFAz2DO5zkHUl/+vXvwAAAP//&#10;AwBQSwECLQAUAAYACAAAACEAtoM4kv4AAADhAQAAEwAAAAAAAAAAAAAAAAAAAAAAW0NvbnRlbnRf&#10;VHlwZXNdLnhtbFBLAQItABQABgAIAAAAIQA4/SH/1gAAAJQBAAALAAAAAAAAAAAAAAAAAC8BAABf&#10;cmVscy8ucmVsc1BLAQItABQABgAIAAAAIQAaof4PvgEAAOEDAAAOAAAAAAAAAAAAAAAAAC4CAABk&#10;cnMvZTJvRG9jLnhtbFBLAQItABQABgAIAAAAIQC5eUDE3AAAAAYBAAAPAAAAAAAAAAAAAAAAABg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C0E8C" w:rsidRPr="00B60023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14:paraId="32C840EE" w14:textId="4B38D2FC" w:rsidR="006C0E8C" w:rsidRPr="00A74363" w:rsidRDefault="006C0E8C" w:rsidP="006C0E8C">
      <w:pPr>
        <w:spacing w:line="400" w:lineRule="exact"/>
        <w:ind w:firstLineChars="300" w:firstLine="600"/>
        <w:rPr>
          <w:rFonts w:ascii="メイリオ" w:eastAsia="メイリオ" w:hAnsi="メイリオ"/>
          <w:b/>
          <w:bCs/>
          <w:sz w:val="28"/>
          <w:szCs w:val="28"/>
        </w:rPr>
      </w:pPr>
      <w:r w:rsidRPr="00607CB9">
        <w:rPr>
          <w:rFonts w:ascii="メイリオ" w:eastAsia="メイリオ" w:hAnsi="メイリオ" w:hint="eastAsia"/>
          <w:sz w:val="20"/>
          <w:szCs w:val="20"/>
        </w:rPr>
        <w:t xml:space="preserve">住　所　</w:t>
      </w:r>
      <w:r w:rsidRPr="00607CB9">
        <w:rPr>
          <w:rFonts w:ascii="メイリオ" w:eastAsia="メイリオ" w:hAnsi="メイリオ" w:hint="eastAsia"/>
          <w:b/>
          <w:bCs/>
          <w:sz w:val="28"/>
          <w:szCs w:val="28"/>
        </w:rPr>
        <w:t xml:space="preserve">　</w:t>
      </w:r>
      <w:r w:rsidR="00B53040"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</w:p>
    <w:p w14:paraId="476FBED5" w14:textId="07DDF1D5" w:rsidR="00073525" w:rsidRPr="00B60023" w:rsidRDefault="00607CB9" w:rsidP="002835FA">
      <w:pPr>
        <w:spacing w:line="2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  <w:sz w:val="2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10F5A" wp14:editId="78FFED31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638800" cy="9525"/>
                <wp:effectExtent l="0" t="0" r="19050" b="28575"/>
                <wp:wrapNone/>
                <wp:docPr id="39242755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A6854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8pt" to="44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4PvgEAAOEDAAAOAAAAZHJzL2Uyb0RvYy54bWysU8Fu2zAMvQ/YPwi6L3YypMiMOD20aC/D&#10;Vmxr76pMxQIkUZDU2Pn7UXLiFOswYMMuhCXxPfI90tvr0Rp2gBA1upYvFzVn4CR22u1b/vjj7sOG&#10;s5iE64RBBy0/QuTXu/fvtoNvYIU9mg4CIxIXm8G3vE/JN1UVZQ9WxAV6cPSoMFiR6Bj2VRfEQOzW&#10;VKu6vqoGDJ0PKCFGur2dHvmu8CsFMn1VKkJipuXUWyoxlPicY7XbimYfhO+1PLUh/qELK7SjojPV&#10;rUiCvQT9hspqGTCiSguJtkKltISigdQs61/UfO+Fh6KFzIl+tin+P1r55XDjHgLZMPjYRP8QsopR&#10;BcuU0f6JZlp0UadsLLYdZ9tgTEzS5frq42ZTk7uS3j6tV+vsajWxZDYfYroHtCx/tNxol0WJRhw+&#10;xzSlnlPytXE5RjS6u9PGlENeB7gxgR0EDTKNy1OJV1lUMCOri47ylY4GJtZvoJjuqN9JUVmxC6eQ&#10;Elw68xpH2RmmqIMZWJe2/wg85WcolPX7G/CMKJXRpRlstcPwu+oXK9SUf3Zg0p0teMbuWCZcrKE9&#10;KsM57Xxe1NfnAr/8mbufAAAA//8DAFBLAwQUAAYACAAAACEA9XFMutwAAAAGAQAADwAAAGRycy9k&#10;b3ducmV2LnhtbEyPwU7DMAyG70i8Q2QkbiwtiKnqmk4IiQPSNMbGAW5Z4rWFJimJu5W3x5zG0d9v&#10;/f5cLSfXiyPG1AWvIJ9lINCbYDvfKHjbPd0UIBJpb3UfPCr4wQTL+vKi0qUNJ/+Kxy01gkt8KrWC&#10;lmgopUymRafTLAzoOTuE6DTxGBtpoz5xuevlbZbNpdOd5wutHvCxRfO1HZ2C9/z5e2OGz83uxaw+&#10;4orWa6RRqeur6WEBgnCi8zL86bM61Oy0D6O3SfQK+BFiejcHwWlRFAz2DO5zkHUl/+vXvwAAAP//&#10;AwBQSwECLQAUAAYACAAAACEAtoM4kv4AAADhAQAAEwAAAAAAAAAAAAAAAAAAAAAAW0NvbnRlbnRf&#10;VHlwZXNdLnhtbFBLAQItABQABgAIAAAAIQA4/SH/1gAAAJQBAAALAAAAAAAAAAAAAAAAAC8BAABf&#10;cmVscy8ucmVsc1BLAQItABQABgAIAAAAIQAaof4PvgEAAOEDAAAOAAAAAAAAAAAAAAAAAC4CAABk&#10;cnMvZTJvRG9jLnhtbFBLAQItABQABgAIAAAAIQD1cUy63AAAAAYBAAAPAAAAAAAAAAAAAAAAABg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4F8C497" w14:textId="425F01DA" w:rsidR="00073525" w:rsidRDefault="002835FA" w:rsidP="00607CB9">
      <w:pPr>
        <w:spacing w:beforeLines="50" w:before="180" w:afterLines="50" w:after="180" w:line="440" w:lineRule="exact"/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F56E4" wp14:editId="19E2E549">
                <wp:simplePos x="0" y="0"/>
                <wp:positionH relativeFrom="column">
                  <wp:posOffset>525780</wp:posOffset>
                </wp:positionH>
                <wp:positionV relativeFrom="paragraph">
                  <wp:posOffset>488950</wp:posOffset>
                </wp:positionV>
                <wp:extent cx="4867275" cy="409575"/>
                <wp:effectExtent l="0" t="0" r="28575" b="28575"/>
                <wp:wrapNone/>
                <wp:docPr id="36456957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17E31" w14:textId="5E2EC157" w:rsidR="002835FA" w:rsidRPr="002835FA" w:rsidRDefault="002835FA" w:rsidP="002835FA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2835FA">
                              <w:rPr>
                                <w:rFonts w:ascii="メイリオ" w:eastAsia="メイリオ" w:hAnsi="メイリオ" w:hint="eastAsia"/>
                                <w:b/>
                                <w:spacing w:val="20"/>
                                <w:sz w:val="24"/>
                                <w:szCs w:val="24"/>
                              </w:rPr>
                              <w:t>託児所の有無　〈　１．有り　・　２．無し　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F5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4pt;margin-top:38.5pt;width:38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eVOAIAAHw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6Ob6c3o5sJJRx94/RugjbCJJfbxjr/VUBNgpFTi22J&#10;bLHD2vku9BQSHnOgqmJVKRU3QQpiqSw5MGyi8jFHBH8TpTRpcjr9PEkj8BtfgD7f3yrGf/TpXUUh&#10;ntKY86X2YPl22/aEbKE4Ik8WOgk5w1cV4q6Z88/MomaQGpwD/4SLVIDJQG9RUoL99bfzEI+tRC8l&#10;DWowp+7nnllBifqmscl3w/E4iDZuxpObEW7stWd77dH7egnI0BAnzvBohnivTqa0UL/iuCzCq+hi&#10;muPbOfUnc+m7ycBx42KxiEEoU8P8Wm8MD9ChI4HPl/aVWdP306MSHuGkVpa9a2sXG25qWOw9yCr2&#10;PBDcsdrzjhKPqunHMczQ9T5GXX4a898AAAD//wMAUEsDBBQABgAIAAAAIQDhkSHb3AAAAAkBAAAP&#10;AAAAZHJzL2Rvd25yZXYueG1sTI8xT8MwFIR3JP6D9ZDYqNNSqBviVIAKSycKYnZj17aInyPbTcO/&#10;5zHBeLrT3XfNZgo9G03KPqKE+awCZrCL2qOV8PH+ciOA5aJQqz6ikfBtMmzay4tG1Tqe8c2M+2IZ&#10;lWCulQRXylBznjtngsqzOBgk7xhTUIVkslwndaby0PNFVd3zoDzSglODeXam+9qfgoTtk13bTqjk&#10;tkJ7P06fx519lfL6anp8AFbMVP7C8ItP6NAS0yGeUGfWSxALIi8SViu6RL5Yrm+BHSi4nN8Bbxv+&#10;/0H7AwAA//8DAFBLAQItABQABgAIAAAAIQC2gziS/gAAAOEBAAATAAAAAAAAAAAAAAAAAAAAAABb&#10;Q29udGVudF9UeXBlc10ueG1sUEsBAi0AFAAGAAgAAAAhADj9If/WAAAAlAEAAAsAAAAAAAAAAAAA&#10;AAAALwEAAF9yZWxzLy5yZWxzUEsBAi0AFAAGAAgAAAAhAIS1d5U4AgAAfAQAAA4AAAAAAAAAAAAA&#10;AAAALgIAAGRycy9lMm9Eb2MueG1sUEsBAi0AFAAGAAgAAAAhAOGRIdvcAAAACQEAAA8AAAAAAAAA&#10;AAAAAAAAkgQAAGRycy9kb3ducmV2LnhtbFBLBQYAAAAABAAEAPMAAACbBQAAAAA=&#10;" fillcolor="white [3201]" strokeweight=".5pt">
                <v:textbox>
                  <w:txbxContent>
                    <w:p w14:paraId="70817E31" w14:textId="5E2EC157" w:rsidR="002835FA" w:rsidRPr="002835FA" w:rsidRDefault="002835FA" w:rsidP="002835FA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spacing w:val="20"/>
                          <w:sz w:val="24"/>
                          <w:szCs w:val="24"/>
                        </w:rPr>
                      </w:pPr>
                      <w:r w:rsidRPr="002835FA">
                        <w:rPr>
                          <w:rFonts w:ascii="メイリオ" w:eastAsia="メイリオ" w:hAnsi="メイリオ" w:hint="eastAsia"/>
                          <w:b/>
                          <w:spacing w:val="20"/>
                          <w:sz w:val="24"/>
                          <w:szCs w:val="24"/>
                        </w:rPr>
                        <w:t>託児所の有無　〈　１．有り　・　２．無し　〉</w:t>
                      </w:r>
                    </w:p>
                  </w:txbxContent>
                </v:textbox>
              </v:shape>
            </w:pict>
          </mc:Fallback>
        </mc:AlternateContent>
      </w:r>
      <w:r w:rsidR="006C0E8C" w:rsidRPr="002835FA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="00FB123D" w:rsidRPr="002835FA">
        <w:rPr>
          <w:rFonts w:ascii="メイリオ" w:eastAsia="メイリオ" w:hAnsi="メイリオ" w:hint="eastAsia"/>
          <w:b/>
          <w:sz w:val="24"/>
          <w:szCs w:val="24"/>
        </w:rPr>
        <w:t xml:space="preserve">　育児支援につながる託児所につきまして、ご記入</w:t>
      </w:r>
      <w:r w:rsidR="006C0E8C" w:rsidRPr="002835FA">
        <w:rPr>
          <w:rFonts w:ascii="メイリオ" w:eastAsia="メイリオ" w:hAnsi="メイリオ" w:hint="eastAsia"/>
          <w:b/>
          <w:sz w:val="24"/>
          <w:szCs w:val="24"/>
        </w:rPr>
        <w:t>をお願いいたします。</w:t>
      </w:r>
    </w:p>
    <w:p w14:paraId="315B360F" w14:textId="77777777" w:rsidR="002835FA" w:rsidRDefault="002835FA" w:rsidP="002835FA">
      <w:pPr>
        <w:spacing w:afterLines="50" w:after="180" w:line="440" w:lineRule="exact"/>
        <w:rPr>
          <w:rFonts w:ascii="メイリオ" w:eastAsia="メイリオ" w:hAnsi="メイリオ"/>
          <w:b/>
          <w:sz w:val="24"/>
          <w:szCs w:val="24"/>
        </w:rPr>
      </w:pPr>
    </w:p>
    <w:p w14:paraId="60366EC5" w14:textId="77777777" w:rsidR="00933973" w:rsidRPr="002835FA" w:rsidRDefault="00933973" w:rsidP="00A6590D">
      <w:pPr>
        <w:spacing w:beforeLines="100" w:before="360" w:line="400" w:lineRule="exact"/>
        <w:ind w:firstLineChars="350" w:firstLine="770"/>
        <w:rPr>
          <w:rFonts w:ascii="メイリオ" w:eastAsia="メイリオ" w:hAnsi="メイリオ"/>
          <w:sz w:val="22"/>
        </w:rPr>
      </w:pPr>
      <w:r w:rsidRPr="002835FA">
        <w:rPr>
          <w:rFonts w:ascii="メイリオ" w:eastAsia="メイリオ" w:hAnsi="メイリオ" w:hint="eastAsia"/>
          <w:b/>
          <w:sz w:val="22"/>
        </w:rPr>
        <w:t>託児所の有無〈１.有り〉</w:t>
      </w:r>
      <w:r w:rsidRPr="002835FA">
        <w:rPr>
          <w:rFonts w:ascii="メイリオ" w:eastAsia="メイリオ" w:hAnsi="メイリオ" w:hint="eastAsia"/>
          <w:sz w:val="22"/>
        </w:rPr>
        <w:t>の場合は、下記項目をご記入ください</w:t>
      </w:r>
    </w:p>
    <w:p w14:paraId="2344533C" w14:textId="0ED067E4" w:rsidR="00073525" w:rsidRPr="002835FA" w:rsidRDefault="00073525" w:rsidP="002835FA">
      <w:pPr>
        <w:spacing w:line="500" w:lineRule="exact"/>
        <w:rPr>
          <w:rFonts w:ascii="メイリオ" w:eastAsia="メイリオ" w:hAnsi="メイリオ"/>
          <w:b/>
          <w:bCs/>
          <w:sz w:val="22"/>
        </w:rPr>
      </w:pPr>
      <w:r w:rsidRPr="002835FA">
        <w:rPr>
          <w:rFonts w:ascii="メイリオ" w:eastAsia="メイリオ" w:hAnsi="メイリオ" w:hint="eastAsia"/>
          <w:sz w:val="22"/>
        </w:rPr>
        <w:t xml:space="preserve">　　</w:t>
      </w:r>
      <w:r w:rsidR="006C0E8C" w:rsidRPr="002835FA">
        <w:rPr>
          <w:rFonts w:ascii="メイリオ" w:eastAsia="メイリオ" w:hAnsi="メイリオ" w:hint="eastAsia"/>
          <w:sz w:val="22"/>
        </w:rPr>
        <w:t xml:space="preserve">　</w:t>
      </w:r>
      <w:r w:rsidRPr="002835FA">
        <w:rPr>
          <w:rFonts w:ascii="メイリオ" w:eastAsia="メイリオ" w:hAnsi="メイリオ" w:hint="eastAsia"/>
          <w:sz w:val="22"/>
        </w:rPr>
        <w:t xml:space="preserve">　</w:t>
      </w:r>
      <w:r w:rsidR="002835FA">
        <w:rPr>
          <w:rFonts w:ascii="メイリオ" w:eastAsia="メイリオ" w:hAnsi="メイリオ" w:hint="eastAsia"/>
          <w:sz w:val="22"/>
        </w:rPr>
        <w:t xml:space="preserve">　</w:t>
      </w:r>
      <w:r w:rsidRPr="002835FA">
        <w:rPr>
          <w:rFonts w:ascii="メイリオ" w:eastAsia="メイリオ" w:hAnsi="メイリオ" w:hint="eastAsia"/>
          <w:b/>
          <w:bCs/>
          <w:sz w:val="22"/>
        </w:rPr>
        <w:t>託児所情報を　〈　１．公開可能　　　・　２．公開不可　　〉</w:t>
      </w:r>
    </w:p>
    <w:p w14:paraId="0F39EC35" w14:textId="77777777" w:rsidR="004D180C" w:rsidRPr="002835FA" w:rsidRDefault="004D180C" w:rsidP="00933973">
      <w:pPr>
        <w:spacing w:beforeLines="50" w:before="180" w:line="400" w:lineRule="exact"/>
        <w:rPr>
          <w:rFonts w:ascii="メイリオ" w:eastAsia="メイリオ" w:hAnsi="メイリオ"/>
          <w:sz w:val="22"/>
        </w:rPr>
      </w:pPr>
      <w:r w:rsidRPr="00B60023">
        <w:rPr>
          <w:rFonts w:ascii="メイリオ" w:eastAsia="メイリオ" w:hAnsi="メイリオ" w:hint="eastAsia"/>
        </w:rPr>
        <w:t xml:space="preserve">　　　　　</w:t>
      </w:r>
      <w:r w:rsidRPr="002835FA">
        <w:rPr>
          <w:rFonts w:ascii="メイリオ" w:eastAsia="メイリオ" w:hAnsi="メイリオ" w:hint="eastAsia"/>
          <w:b/>
          <w:bCs/>
          <w:sz w:val="22"/>
        </w:rPr>
        <w:t>託児所情報を〈 １．公開可能 〉</w:t>
      </w:r>
      <w:r w:rsidRPr="002835FA">
        <w:rPr>
          <w:rFonts w:ascii="メイリオ" w:eastAsia="メイリオ" w:hAnsi="メイリオ" w:hint="eastAsia"/>
          <w:sz w:val="22"/>
        </w:rPr>
        <w:t>な場合はホームページに掲載</w:t>
      </w:r>
      <w:r w:rsidR="006C0E8C" w:rsidRPr="002835FA">
        <w:rPr>
          <w:rFonts w:ascii="メイリオ" w:eastAsia="メイリオ" w:hAnsi="メイリオ" w:hint="eastAsia"/>
          <w:sz w:val="22"/>
        </w:rPr>
        <w:t>させていただきます</w:t>
      </w:r>
      <w:r w:rsidRPr="002835FA">
        <w:rPr>
          <w:rFonts w:ascii="メイリオ" w:eastAsia="メイリオ" w:hAnsi="メイリオ" w:hint="eastAsia"/>
          <w:sz w:val="22"/>
        </w:rPr>
        <w:t>。</w:t>
      </w:r>
    </w:p>
    <w:p w14:paraId="3C2764B4" w14:textId="77777777" w:rsidR="004D180C" w:rsidRDefault="004D180C" w:rsidP="009A6F30">
      <w:pPr>
        <w:spacing w:line="400" w:lineRule="exact"/>
        <w:rPr>
          <w:rFonts w:ascii="メイリオ" w:eastAsia="メイリオ" w:hAnsi="メイリオ"/>
          <w:sz w:val="22"/>
        </w:rPr>
      </w:pPr>
      <w:r w:rsidRPr="002835FA">
        <w:rPr>
          <w:rFonts w:ascii="メイリオ" w:eastAsia="メイリオ" w:hAnsi="メイリオ" w:hint="eastAsia"/>
          <w:sz w:val="22"/>
        </w:rPr>
        <w:t xml:space="preserve">　　　</w:t>
      </w:r>
      <w:r w:rsidR="00933973" w:rsidRPr="002835FA">
        <w:rPr>
          <w:rFonts w:ascii="メイリオ" w:eastAsia="メイリオ" w:hAnsi="メイリオ" w:hint="eastAsia"/>
          <w:sz w:val="22"/>
        </w:rPr>
        <w:t xml:space="preserve">　</w:t>
      </w:r>
      <w:r w:rsidRPr="002835FA">
        <w:rPr>
          <w:rFonts w:ascii="メイリオ" w:eastAsia="メイリオ" w:hAnsi="メイリオ" w:hint="eastAsia"/>
          <w:sz w:val="22"/>
        </w:rPr>
        <w:t>詳細をご記入ください。</w:t>
      </w:r>
    </w:p>
    <w:p w14:paraId="3E18D515" w14:textId="6A6C5ED2" w:rsidR="00DD2FB5" w:rsidRPr="002835FA" w:rsidRDefault="00DD2FB5" w:rsidP="009A6F30">
      <w:pPr>
        <w:spacing w:line="40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《託児所詳細》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D16AC8" w:rsidRPr="00B60023" w14:paraId="4AB632C5" w14:textId="77777777" w:rsidTr="00B60023">
        <w:tc>
          <w:tcPr>
            <w:tcW w:w="2268" w:type="dxa"/>
          </w:tcPr>
          <w:p w14:paraId="70921AEB" w14:textId="77777777" w:rsidR="00D16AC8" w:rsidRPr="00B60023" w:rsidRDefault="00D16AC8" w:rsidP="00D16AC8">
            <w:pPr>
              <w:spacing w:line="4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住　　　　　所</w:t>
            </w:r>
          </w:p>
        </w:tc>
        <w:tc>
          <w:tcPr>
            <w:tcW w:w="6379" w:type="dxa"/>
          </w:tcPr>
          <w:p w14:paraId="301FB02B" w14:textId="77777777" w:rsidR="00D16AC8" w:rsidRPr="00B60023" w:rsidRDefault="00D16AC8" w:rsidP="00FB123D">
            <w:pPr>
              <w:spacing w:afterLines="50" w:after="180" w:line="460" w:lineRule="exact"/>
              <w:rPr>
                <w:rFonts w:ascii="メイリオ" w:eastAsia="メイリオ" w:hAnsi="メイリオ"/>
              </w:rPr>
            </w:pPr>
          </w:p>
        </w:tc>
      </w:tr>
      <w:tr w:rsidR="00D16AC8" w:rsidRPr="00B60023" w14:paraId="35DE3D63" w14:textId="77777777" w:rsidTr="00B60023">
        <w:tc>
          <w:tcPr>
            <w:tcW w:w="2268" w:type="dxa"/>
          </w:tcPr>
          <w:p w14:paraId="4AC67E8A" w14:textId="77777777" w:rsidR="00D16AC8" w:rsidRPr="00B60023" w:rsidRDefault="00D16AC8" w:rsidP="00933973">
            <w:pPr>
              <w:spacing w:afterLines="50" w:after="180" w:line="4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電　話　番　号</w:t>
            </w:r>
          </w:p>
        </w:tc>
        <w:tc>
          <w:tcPr>
            <w:tcW w:w="6379" w:type="dxa"/>
          </w:tcPr>
          <w:p w14:paraId="3BF15F35" w14:textId="77777777" w:rsidR="00D16AC8" w:rsidRPr="00B60023" w:rsidRDefault="00933973" w:rsidP="00933973">
            <w:pPr>
              <w:pStyle w:val="a8"/>
              <w:numPr>
                <w:ilvl w:val="0"/>
                <w:numId w:val="5"/>
              </w:numPr>
              <w:spacing w:afterLines="50" w:after="180" w:line="460" w:lineRule="exact"/>
              <w:ind w:leftChars="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 xml:space="preserve">　　　　　　　-　　</w:t>
            </w:r>
          </w:p>
        </w:tc>
      </w:tr>
      <w:tr w:rsidR="002835FA" w:rsidRPr="00B60023" w14:paraId="48A127FF" w14:textId="77777777" w:rsidTr="0065606E">
        <w:tc>
          <w:tcPr>
            <w:tcW w:w="2268" w:type="dxa"/>
          </w:tcPr>
          <w:p w14:paraId="26220360" w14:textId="77777777" w:rsidR="002835FA" w:rsidRPr="00B60023" w:rsidRDefault="002835FA" w:rsidP="0065606E">
            <w:pPr>
              <w:spacing w:line="460" w:lineRule="exact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 xml:space="preserve">　託　児　所　名</w:t>
            </w:r>
          </w:p>
        </w:tc>
        <w:tc>
          <w:tcPr>
            <w:tcW w:w="6379" w:type="dxa"/>
          </w:tcPr>
          <w:p w14:paraId="01E85212" w14:textId="77777777" w:rsidR="002835FA" w:rsidRPr="00B60023" w:rsidRDefault="002835FA" w:rsidP="0065606E">
            <w:pPr>
              <w:spacing w:afterLines="50" w:after="180" w:line="460" w:lineRule="exact"/>
              <w:rPr>
                <w:rFonts w:ascii="メイリオ" w:eastAsia="メイリオ" w:hAnsi="メイリオ"/>
              </w:rPr>
            </w:pPr>
          </w:p>
        </w:tc>
      </w:tr>
      <w:tr w:rsidR="00D16AC8" w:rsidRPr="00B60023" w14:paraId="2ED5A4DA" w14:textId="77777777" w:rsidTr="00B60023">
        <w:tc>
          <w:tcPr>
            <w:tcW w:w="2268" w:type="dxa"/>
          </w:tcPr>
          <w:p w14:paraId="29E5BD3B" w14:textId="77777777" w:rsidR="00D16AC8" w:rsidRPr="00B60023" w:rsidRDefault="00D16AC8" w:rsidP="00933973">
            <w:pPr>
              <w:spacing w:afterLines="50" w:after="180" w:line="4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場　　　　　所</w:t>
            </w:r>
          </w:p>
        </w:tc>
        <w:tc>
          <w:tcPr>
            <w:tcW w:w="6379" w:type="dxa"/>
          </w:tcPr>
          <w:p w14:paraId="6D995819" w14:textId="77777777" w:rsidR="00D16AC8" w:rsidRPr="00B60023" w:rsidRDefault="006C0E8C" w:rsidP="00933973">
            <w:pPr>
              <w:spacing w:afterLines="50" w:after="180" w:line="4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１．</w:t>
            </w:r>
            <w:r w:rsidR="00D16AC8" w:rsidRPr="00B60023">
              <w:rPr>
                <w:rFonts w:ascii="メイリオ" w:eastAsia="メイリオ" w:hAnsi="メイリオ" w:hint="eastAsia"/>
              </w:rPr>
              <w:t>施設内</w:t>
            </w:r>
            <w:r w:rsidRPr="00B60023">
              <w:rPr>
                <w:rFonts w:ascii="メイリオ" w:eastAsia="メイリオ" w:hAnsi="メイリオ" w:hint="eastAsia"/>
              </w:rPr>
              <w:t xml:space="preserve">　　　　２．</w:t>
            </w:r>
            <w:r w:rsidR="00D16AC8" w:rsidRPr="00B60023">
              <w:rPr>
                <w:rFonts w:ascii="メイリオ" w:eastAsia="メイリオ" w:hAnsi="メイリオ" w:hint="eastAsia"/>
              </w:rPr>
              <w:t>施設外</w:t>
            </w:r>
            <w:r w:rsidRPr="00B60023">
              <w:rPr>
                <w:rFonts w:ascii="メイリオ" w:eastAsia="メイリオ" w:hAnsi="メイリオ" w:hint="eastAsia"/>
              </w:rPr>
              <w:t xml:space="preserve">　　　　３．</w:t>
            </w:r>
            <w:r w:rsidR="00D16AC8" w:rsidRPr="00B60023">
              <w:rPr>
                <w:rFonts w:ascii="メイリオ" w:eastAsia="メイリオ" w:hAnsi="メイリオ" w:hint="eastAsia"/>
              </w:rPr>
              <w:t>委託</w:t>
            </w:r>
          </w:p>
        </w:tc>
      </w:tr>
      <w:tr w:rsidR="00D16AC8" w:rsidRPr="00B60023" w14:paraId="77A73008" w14:textId="77777777" w:rsidTr="00B60023">
        <w:tc>
          <w:tcPr>
            <w:tcW w:w="2268" w:type="dxa"/>
          </w:tcPr>
          <w:p w14:paraId="55221D14" w14:textId="77777777" w:rsidR="00D16AC8" w:rsidRPr="00B60023" w:rsidRDefault="00D16AC8" w:rsidP="00FB123D">
            <w:pPr>
              <w:spacing w:line="5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定　　　　　員</w:t>
            </w:r>
          </w:p>
        </w:tc>
        <w:tc>
          <w:tcPr>
            <w:tcW w:w="6379" w:type="dxa"/>
          </w:tcPr>
          <w:p w14:paraId="18C278F6" w14:textId="77777777" w:rsidR="006C0E8C" w:rsidRPr="00B60023" w:rsidRDefault="006C0E8C" w:rsidP="00FB123D">
            <w:pPr>
              <w:spacing w:beforeLines="50" w:before="180" w:afterLines="50" w:after="180" w:line="340" w:lineRule="exact"/>
              <w:rPr>
                <w:rFonts w:ascii="メイリオ" w:eastAsia="メイリオ" w:hAnsi="メイリオ"/>
              </w:rPr>
            </w:pPr>
          </w:p>
        </w:tc>
      </w:tr>
      <w:tr w:rsidR="00D16AC8" w:rsidRPr="00B60023" w14:paraId="4B059B07" w14:textId="77777777" w:rsidTr="00B60023">
        <w:tc>
          <w:tcPr>
            <w:tcW w:w="2268" w:type="dxa"/>
          </w:tcPr>
          <w:p w14:paraId="63EAABB9" w14:textId="77777777" w:rsidR="00D16AC8" w:rsidRPr="00B60023" w:rsidRDefault="00D16AC8" w:rsidP="00FB123D">
            <w:pPr>
              <w:spacing w:afterLines="50" w:after="180" w:line="4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利　用　年　齢</w:t>
            </w:r>
          </w:p>
        </w:tc>
        <w:tc>
          <w:tcPr>
            <w:tcW w:w="6379" w:type="dxa"/>
          </w:tcPr>
          <w:p w14:paraId="3CCACC1F" w14:textId="77777777" w:rsidR="00D16AC8" w:rsidRPr="00B60023" w:rsidRDefault="00D16AC8" w:rsidP="00D16AC8">
            <w:pPr>
              <w:spacing w:line="460" w:lineRule="exact"/>
              <w:rPr>
                <w:rFonts w:ascii="メイリオ" w:eastAsia="メイリオ" w:hAnsi="メイリオ"/>
              </w:rPr>
            </w:pPr>
          </w:p>
        </w:tc>
      </w:tr>
      <w:tr w:rsidR="00DD2FB5" w:rsidRPr="00B60023" w14:paraId="25FFC91C" w14:textId="77777777" w:rsidTr="0065606E">
        <w:tc>
          <w:tcPr>
            <w:tcW w:w="2268" w:type="dxa"/>
          </w:tcPr>
          <w:p w14:paraId="130F438A" w14:textId="789644FB" w:rsidR="00DD2FB5" w:rsidRPr="00B60023" w:rsidRDefault="00DD2FB5" w:rsidP="0065606E">
            <w:pPr>
              <w:spacing w:afterLines="50" w:after="180" w:line="46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 xml:space="preserve">利　用　</w:t>
            </w:r>
            <w:r>
              <w:rPr>
                <w:rFonts w:ascii="メイリオ" w:eastAsia="メイリオ" w:hAnsi="メイリオ" w:hint="eastAsia"/>
              </w:rPr>
              <w:t>時　間</w:t>
            </w:r>
          </w:p>
        </w:tc>
        <w:tc>
          <w:tcPr>
            <w:tcW w:w="6379" w:type="dxa"/>
          </w:tcPr>
          <w:p w14:paraId="4B9ECBDD" w14:textId="77777777" w:rsidR="00DD2FB5" w:rsidRPr="00B60023" w:rsidRDefault="00DD2FB5" w:rsidP="0065606E">
            <w:pPr>
              <w:spacing w:line="460" w:lineRule="exact"/>
              <w:rPr>
                <w:rFonts w:ascii="メイリオ" w:eastAsia="メイリオ" w:hAnsi="メイリオ"/>
              </w:rPr>
            </w:pPr>
          </w:p>
        </w:tc>
      </w:tr>
      <w:tr w:rsidR="00D16AC8" w:rsidRPr="00B60023" w14:paraId="5ED18DB4" w14:textId="77777777" w:rsidTr="00B60023">
        <w:tc>
          <w:tcPr>
            <w:tcW w:w="2268" w:type="dxa"/>
          </w:tcPr>
          <w:p w14:paraId="2CDD1C66" w14:textId="70378481" w:rsidR="00D16AC8" w:rsidRPr="00B60023" w:rsidRDefault="00DD2FB5" w:rsidP="00DD2FB5">
            <w:pPr>
              <w:spacing w:beforeLines="50" w:before="180" w:afterLines="50" w:after="180"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  <w:r w:rsidR="00D16AC8" w:rsidRPr="00B60023">
              <w:rPr>
                <w:rFonts w:ascii="メイリオ" w:eastAsia="メイリオ" w:hAnsi="メイリオ" w:hint="eastAsia"/>
              </w:rPr>
              <w:t>利　用　料　金</w:t>
            </w:r>
          </w:p>
        </w:tc>
        <w:tc>
          <w:tcPr>
            <w:tcW w:w="6379" w:type="dxa"/>
          </w:tcPr>
          <w:p w14:paraId="399742E8" w14:textId="77777777" w:rsidR="00D16AC8" w:rsidRPr="00B60023" w:rsidRDefault="00D16AC8" w:rsidP="00933973">
            <w:pPr>
              <w:spacing w:line="380" w:lineRule="exact"/>
              <w:rPr>
                <w:rFonts w:ascii="メイリオ" w:eastAsia="メイリオ" w:hAnsi="メイリオ"/>
              </w:rPr>
            </w:pPr>
          </w:p>
          <w:p w14:paraId="2CB9612C" w14:textId="77777777" w:rsidR="00D16AC8" w:rsidRPr="00B60023" w:rsidRDefault="00D16AC8" w:rsidP="00933973">
            <w:pPr>
              <w:spacing w:line="380" w:lineRule="exact"/>
              <w:rPr>
                <w:rFonts w:ascii="メイリオ" w:eastAsia="メイリオ" w:hAnsi="メイリオ"/>
              </w:rPr>
            </w:pPr>
          </w:p>
        </w:tc>
      </w:tr>
      <w:tr w:rsidR="00D16AC8" w:rsidRPr="00B60023" w14:paraId="4223C695" w14:textId="77777777" w:rsidTr="00B60023">
        <w:tc>
          <w:tcPr>
            <w:tcW w:w="2268" w:type="dxa"/>
          </w:tcPr>
          <w:p w14:paraId="3F62C3DE" w14:textId="77777777" w:rsidR="00D16AC8" w:rsidRPr="00B60023" w:rsidRDefault="00D16AC8" w:rsidP="00DD2FB5">
            <w:pPr>
              <w:spacing w:beforeLines="100" w:before="360" w:line="3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利用について</w:t>
            </w:r>
          </w:p>
        </w:tc>
        <w:tc>
          <w:tcPr>
            <w:tcW w:w="6379" w:type="dxa"/>
          </w:tcPr>
          <w:p w14:paraId="4B010419" w14:textId="77777777" w:rsidR="00D16AC8" w:rsidRPr="00B60023" w:rsidRDefault="00D16AC8" w:rsidP="00933973">
            <w:pPr>
              <w:spacing w:line="380" w:lineRule="exact"/>
              <w:rPr>
                <w:rFonts w:ascii="メイリオ" w:eastAsia="メイリオ" w:hAnsi="メイリオ"/>
              </w:rPr>
            </w:pPr>
          </w:p>
          <w:p w14:paraId="010714DE" w14:textId="77777777" w:rsidR="00D16AC8" w:rsidRPr="00B60023" w:rsidRDefault="00D16AC8" w:rsidP="00933973">
            <w:pPr>
              <w:spacing w:line="380" w:lineRule="exact"/>
              <w:rPr>
                <w:rFonts w:ascii="メイリオ" w:eastAsia="メイリオ" w:hAnsi="メイリオ"/>
              </w:rPr>
            </w:pPr>
          </w:p>
          <w:p w14:paraId="07B83DB4" w14:textId="77777777" w:rsidR="00D16AC8" w:rsidRPr="00B60023" w:rsidRDefault="00D16AC8" w:rsidP="00933973">
            <w:pPr>
              <w:spacing w:line="380" w:lineRule="exact"/>
              <w:rPr>
                <w:rFonts w:ascii="メイリオ" w:eastAsia="メイリオ" w:hAnsi="メイリオ"/>
              </w:rPr>
            </w:pPr>
          </w:p>
        </w:tc>
      </w:tr>
      <w:tr w:rsidR="00D16AC8" w:rsidRPr="00B60023" w14:paraId="14E4DDE0" w14:textId="77777777" w:rsidTr="00B60023">
        <w:tc>
          <w:tcPr>
            <w:tcW w:w="2268" w:type="dxa"/>
          </w:tcPr>
          <w:p w14:paraId="411B3898" w14:textId="77777777" w:rsidR="00D16AC8" w:rsidRPr="00B60023" w:rsidRDefault="00D16AC8" w:rsidP="00607CB9">
            <w:pPr>
              <w:spacing w:beforeLines="50" w:before="180" w:afterLines="50" w:after="180" w:line="38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B60023">
              <w:rPr>
                <w:rFonts w:ascii="メイリオ" w:eastAsia="メイリオ" w:hAnsi="メイリオ" w:hint="eastAsia"/>
              </w:rPr>
              <w:t>その他・特記事項</w:t>
            </w:r>
          </w:p>
        </w:tc>
        <w:tc>
          <w:tcPr>
            <w:tcW w:w="6379" w:type="dxa"/>
          </w:tcPr>
          <w:p w14:paraId="4C56FDDA" w14:textId="77777777" w:rsidR="00D16AC8" w:rsidRPr="00B60023" w:rsidRDefault="00D16AC8" w:rsidP="00933973">
            <w:pPr>
              <w:spacing w:line="380" w:lineRule="exact"/>
              <w:rPr>
                <w:rFonts w:ascii="メイリオ" w:eastAsia="メイリオ" w:hAnsi="メイリオ"/>
              </w:rPr>
            </w:pPr>
          </w:p>
          <w:p w14:paraId="2AC9A5A8" w14:textId="77777777" w:rsidR="00D16AC8" w:rsidRPr="00B60023" w:rsidRDefault="00D16AC8" w:rsidP="00607CB9">
            <w:pPr>
              <w:spacing w:line="480" w:lineRule="exact"/>
              <w:rPr>
                <w:rFonts w:ascii="メイリオ" w:eastAsia="メイリオ" w:hAnsi="メイリオ"/>
              </w:rPr>
            </w:pPr>
          </w:p>
        </w:tc>
      </w:tr>
    </w:tbl>
    <w:p w14:paraId="2B208490" w14:textId="77777777" w:rsidR="00073525" w:rsidRPr="00B60023" w:rsidRDefault="006C0E8C" w:rsidP="009A6F30">
      <w:pPr>
        <w:spacing w:line="400" w:lineRule="exact"/>
        <w:rPr>
          <w:rFonts w:ascii="メイリオ" w:eastAsia="メイリオ" w:hAnsi="メイリオ"/>
        </w:rPr>
      </w:pPr>
      <w:r w:rsidRPr="00B60023">
        <w:rPr>
          <w:rFonts w:ascii="メイリオ" w:eastAsia="メイリオ" w:hAnsi="メイリオ" w:hint="eastAsia"/>
        </w:rPr>
        <w:t xml:space="preserve">　　　　　　　　　　　　　　　　　　　　　　　　　　ご協力ありがとうございました。</w:t>
      </w:r>
    </w:p>
    <w:p w14:paraId="198A45E8" w14:textId="2678939E" w:rsidR="006C0E8C" w:rsidRPr="00B60023" w:rsidRDefault="006C0E8C" w:rsidP="00A74363">
      <w:pPr>
        <w:spacing w:line="460" w:lineRule="exact"/>
        <w:rPr>
          <w:rFonts w:ascii="メイリオ" w:eastAsia="メイリオ" w:hAnsi="メイリオ"/>
        </w:rPr>
      </w:pPr>
      <w:r w:rsidRPr="00B60023">
        <w:rPr>
          <w:rFonts w:ascii="メイリオ" w:eastAsia="メイリオ" w:hAnsi="メイリオ" w:hint="eastAsia"/>
        </w:rPr>
        <w:t xml:space="preserve">　　　　　　　　　</w:t>
      </w:r>
      <w:r w:rsidR="00A74363">
        <w:rPr>
          <w:rFonts w:ascii="メイリオ" w:eastAsia="メイリオ" w:hAnsi="メイリオ" w:hint="eastAsia"/>
        </w:rPr>
        <w:t>熊本県看護協会 熊本県ナースセンター</w:t>
      </w:r>
      <w:r w:rsidRPr="00B60023">
        <w:rPr>
          <w:rFonts w:ascii="メイリオ" w:eastAsia="メイリオ" w:hAnsi="メイリオ" w:hint="eastAsia"/>
        </w:rPr>
        <w:t>（ FAXでのご回答は　096-365-7640</w:t>
      </w:r>
      <w:r w:rsidRPr="00B60023">
        <w:rPr>
          <w:rFonts w:ascii="メイリオ" w:eastAsia="メイリオ" w:hAnsi="メイリオ"/>
        </w:rPr>
        <w:t xml:space="preserve"> </w:t>
      </w:r>
      <w:r w:rsidRPr="00B60023">
        <w:rPr>
          <w:rFonts w:ascii="メイリオ" w:eastAsia="メイリオ" w:hAnsi="メイリオ" w:hint="eastAsia"/>
        </w:rPr>
        <w:t>）</w:t>
      </w:r>
    </w:p>
    <w:p w14:paraId="68A89498" w14:textId="77777777" w:rsidR="00933973" w:rsidRPr="00B60023" w:rsidRDefault="00933973" w:rsidP="00A74363">
      <w:pPr>
        <w:pStyle w:val="a8"/>
        <w:numPr>
          <w:ilvl w:val="0"/>
          <w:numId w:val="7"/>
        </w:numPr>
        <w:spacing w:line="360" w:lineRule="exact"/>
        <w:ind w:leftChars="0" w:left="2188" w:hanging="357"/>
        <w:rPr>
          <w:rFonts w:ascii="メイリオ" w:eastAsia="メイリオ" w:hAnsi="メイリオ"/>
        </w:rPr>
      </w:pPr>
      <w:r w:rsidRPr="00B60023">
        <w:rPr>
          <w:rFonts w:ascii="メイリオ" w:eastAsia="メイリオ" w:hAnsi="メイリオ" w:hint="eastAsia"/>
        </w:rPr>
        <w:t>ホームページでの公開は２０２４年３月中頃の予定となります。</w:t>
      </w:r>
    </w:p>
    <w:sectPr w:rsidR="00933973" w:rsidRPr="00B60023" w:rsidSect="005807FA">
      <w:pgSz w:w="11906" w:h="16838" w:code="9"/>
      <w:pgMar w:top="102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E9B98" w14:textId="77777777" w:rsidR="00135F3B" w:rsidRDefault="00135F3B" w:rsidP="00057330">
      <w:r>
        <w:separator/>
      </w:r>
    </w:p>
  </w:endnote>
  <w:endnote w:type="continuationSeparator" w:id="0">
    <w:p w14:paraId="06372A70" w14:textId="77777777" w:rsidR="00135F3B" w:rsidRDefault="00135F3B" w:rsidP="000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281EB" w14:textId="77777777" w:rsidR="00135F3B" w:rsidRDefault="00135F3B" w:rsidP="00057330">
      <w:r>
        <w:separator/>
      </w:r>
    </w:p>
  </w:footnote>
  <w:footnote w:type="continuationSeparator" w:id="0">
    <w:p w14:paraId="2176EF62" w14:textId="77777777" w:rsidR="00135F3B" w:rsidRDefault="00135F3B" w:rsidP="00057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5DFD"/>
    <w:multiLevelType w:val="hybridMultilevel"/>
    <w:tmpl w:val="3008057C"/>
    <w:lvl w:ilvl="0" w:tplc="C0561482">
      <w:numFmt w:val="bullet"/>
      <w:lvlText w:val="-"/>
      <w:lvlJc w:val="left"/>
      <w:pPr>
        <w:ind w:left="183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43A42EC6"/>
    <w:multiLevelType w:val="hybridMultilevel"/>
    <w:tmpl w:val="028872AA"/>
    <w:lvl w:ilvl="0" w:tplc="8DE0548C">
      <w:start w:val="1"/>
      <w:numFmt w:val="bullet"/>
      <w:lvlText w:val="-"/>
      <w:lvlJc w:val="left"/>
      <w:pPr>
        <w:ind w:left="141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520C697B"/>
    <w:multiLevelType w:val="hybridMultilevel"/>
    <w:tmpl w:val="2C80829A"/>
    <w:lvl w:ilvl="0" w:tplc="F70299B4">
      <w:start w:val="1"/>
      <w:numFmt w:val="bullet"/>
      <w:lvlText w:val="-"/>
      <w:lvlJc w:val="left"/>
      <w:pPr>
        <w:ind w:left="141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5338602B"/>
    <w:multiLevelType w:val="hybridMultilevel"/>
    <w:tmpl w:val="D5E0A728"/>
    <w:lvl w:ilvl="0" w:tplc="CA5E16B0">
      <w:start w:val="1"/>
      <w:numFmt w:val="bullet"/>
      <w:lvlText w:val="-"/>
      <w:lvlJc w:val="left"/>
      <w:pPr>
        <w:ind w:left="16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55CD66F9"/>
    <w:multiLevelType w:val="hybridMultilevel"/>
    <w:tmpl w:val="43A8D924"/>
    <w:lvl w:ilvl="0" w:tplc="DF86DA54">
      <w:start w:val="1"/>
      <w:numFmt w:val="bullet"/>
      <w:lvlText w:val="※"/>
      <w:lvlJc w:val="left"/>
      <w:pPr>
        <w:ind w:left="21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0" w:hanging="420"/>
      </w:pPr>
      <w:rPr>
        <w:rFonts w:ascii="Wingdings" w:hAnsi="Wingdings" w:hint="default"/>
      </w:rPr>
    </w:lvl>
  </w:abstractNum>
  <w:abstractNum w:abstractNumId="5" w15:restartNumberingAfterBreak="0">
    <w:nsid w:val="58DB034A"/>
    <w:multiLevelType w:val="hybridMultilevel"/>
    <w:tmpl w:val="BC049510"/>
    <w:lvl w:ilvl="0" w:tplc="EF5E7276">
      <w:start w:val="1"/>
      <w:numFmt w:val="bullet"/>
      <w:lvlText w:val="-"/>
      <w:lvlJc w:val="left"/>
      <w:pPr>
        <w:ind w:left="19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6" w15:restartNumberingAfterBreak="0">
    <w:nsid w:val="75517469"/>
    <w:multiLevelType w:val="hybridMultilevel"/>
    <w:tmpl w:val="F806CA98"/>
    <w:lvl w:ilvl="0" w:tplc="4EA0E3CE">
      <w:start w:val="1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128232536">
    <w:abstractNumId w:val="0"/>
  </w:num>
  <w:num w:numId="2" w16cid:durableId="1194921011">
    <w:abstractNumId w:val="3"/>
  </w:num>
  <w:num w:numId="3" w16cid:durableId="422530188">
    <w:abstractNumId w:val="2"/>
  </w:num>
  <w:num w:numId="4" w16cid:durableId="1805540953">
    <w:abstractNumId w:val="1"/>
  </w:num>
  <w:num w:numId="5" w16cid:durableId="137504265">
    <w:abstractNumId w:val="5"/>
  </w:num>
  <w:num w:numId="6" w16cid:durableId="1505239945">
    <w:abstractNumId w:val="6"/>
  </w:num>
  <w:num w:numId="7" w16cid:durableId="16903760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30"/>
    <w:rsid w:val="00057330"/>
    <w:rsid w:val="00073525"/>
    <w:rsid w:val="00135F3B"/>
    <w:rsid w:val="002835FA"/>
    <w:rsid w:val="002A14AE"/>
    <w:rsid w:val="002A6BD0"/>
    <w:rsid w:val="00445097"/>
    <w:rsid w:val="004D180C"/>
    <w:rsid w:val="005807FA"/>
    <w:rsid w:val="00607CB9"/>
    <w:rsid w:val="006B5E94"/>
    <w:rsid w:val="006C0E8C"/>
    <w:rsid w:val="0082607F"/>
    <w:rsid w:val="00933973"/>
    <w:rsid w:val="009A6F30"/>
    <w:rsid w:val="00A6590D"/>
    <w:rsid w:val="00A74363"/>
    <w:rsid w:val="00A91329"/>
    <w:rsid w:val="00B53040"/>
    <w:rsid w:val="00B60023"/>
    <w:rsid w:val="00C42999"/>
    <w:rsid w:val="00D16AC8"/>
    <w:rsid w:val="00DD2FB5"/>
    <w:rsid w:val="00DE7816"/>
    <w:rsid w:val="00E7418E"/>
    <w:rsid w:val="00F4240B"/>
    <w:rsid w:val="00F743BC"/>
    <w:rsid w:val="00F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8D0DCA"/>
  <w15:chartTrackingRefBased/>
  <w15:docId w15:val="{CCA5D380-22DB-4BDB-AC25-C8685B5A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330"/>
  </w:style>
  <w:style w:type="paragraph" w:styleId="a6">
    <w:name w:val="footer"/>
    <w:basedOn w:val="a"/>
    <w:link w:val="a7"/>
    <w:uiPriority w:val="99"/>
    <w:unhideWhenUsed/>
    <w:rsid w:val="00057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330"/>
  </w:style>
  <w:style w:type="paragraph" w:styleId="a8">
    <w:name w:val="List Paragraph"/>
    <w:basedOn w:val="a"/>
    <w:uiPriority w:val="34"/>
    <w:qFormat/>
    <w:rsid w:val="00FB12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KUMAMOTO6NC</dc:creator>
  <cp:keywords/>
  <dc:description/>
  <cp:lastModifiedBy>看護協会 熊本県</cp:lastModifiedBy>
  <cp:revision>2</cp:revision>
  <cp:lastPrinted>2024-01-23T07:40:00Z</cp:lastPrinted>
  <dcterms:created xsi:type="dcterms:W3CDTF">2024-01-24T23:54:00Z</dcterms:created>
  <dcterms:modified xsi:type="dcterms:W3CDTF">2024-01-24T23:54:00Z</dcterms:modified>
</cp:coreProperties>
</file>